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2F" w:rsidRPr="00282127" w:rsidRDefault="00750B2F" w:rsidP="00750B2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82127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282127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36"/>
          <w:szCs w:val="36"/>
        </w:rPr>
        <w:t>三角形的分类</w:t>
      </w:r>
    </w:p>
    <w:p w:rsidR="00750B2F" w:rsidRPr="00282127" w:rsidRDefault="00750B2F" w:rsidP="00750B2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43" name="bt01.jpg" descr="id:2147492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282127">
        <w:rPr>
          <w:rFonts w:asciiTheme="minorEastAsia" w:eastAsiaTheme="minorEastAsia" w:hAnsiTheme="minorEastAsia"/>
          <w:sz w:val="21"/>
          <w:szCs w:val="21"/>
        </w:rPr>
        <w:t>63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282127">
        <w:rPr>
          <w:rFonts w:asciiTheme="minorEastAsia" w:eastAsiaTheme="minorEastAsia" w:hAnsiTheme="minorEastAsia"/>
          <w:sz w:val="21"/>
          <w:szCs w:val="21"/>
        </w:rPr>
        <w:t>5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282127">
        <w:rPr>
          <w:rFonts w:asciiTheme="minorEastAsia" w:eastAsiaTheme="minorEastAsia" w:hAnsiTheme="minorEastAsia"/>
          <w:sz w:val="21"/>
          <w:szCs w:val="21"/>
        </w:rPr>
        <w:t>64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页做一做及第</w:t>
      </w:r>
      <w:r w:rsidRPr="00282127">
        <w:rPr>
          <w:rFonts w:asciiTheme="minorEastAsia" w:eastAsiaTheme="minorEastAsia" w:hAnsiTheme="minorEastAsia"/>
          <w:sz w:val="21"/>
          <w:szCs w:val="21"/>
        </w:rPr>
        <w:t>65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页练习十五第</w:t>
      </w:r>
      <w:r w:rsidRPr="00282127">
        <w:rPr>
          <w:rFonts w:asciiTheme="minorEastAsia" w:eastAsiaTheme="minorEastAsia" w:hAnsiTheme="minorEastAsia"/>
          <w:sz w:val="21"/>
          <w:szCs w:val="21"/>
        </w:rPr>
        <w:t>4,5,9,10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1.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通过观察、操作、比较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发现三角形角和边的特征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会给三角形分类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理解并掌握三角形的种类特征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能解决一些简单的实际问题。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2.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认识等腰三角形、等边三角形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掌握它们的特征。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3.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培养学生观察、比较、抽象、概括、判断、推理能力。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会按角和边的特征给三角形分类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区别掌握各种三角形的特征。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会按角和边的特征给三角形分类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区别掌握各种三角形的特征。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PPT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课件、不同类型的三角形卡片。</w:t>
      </w:r>
    </w:p>
    <w:p w:rsidR="00750B2F" w:rsidRPr="00282127" w:rsidRDefault="00750B2F" w:rsidP="00750B2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44" name="bt02.jpg" descr="id:2147492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50B2F" w:rsidRPr="00282127" w:rsidTr="00B32A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50B2F" w:rsidRPr="00282127" w:rsidRDefault="00750B2F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0B2F" w:rsidRPr="00282127" w:rsidRDefault="00750B2F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750B2F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今天老师给大家带来了许许多多的三角形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请你们仔细观察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并给它们分类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说说你是按什么标准分的。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三角形的分类。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三角形的分类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先想一想按角分类怎样分。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自己先试着分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再小组交流。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小组活动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个别指导。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小组讨论汇报。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按角分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按锐角个数分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把有三个锐角的放在一起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有两个锐角的放在一起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分成两类。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按有没有直角分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有一个直角的放在一起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没有直角的放在一起。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出示三角形关系图。</w:t>
            </w:r>
          </w:p>
          <w:p w:rsidR="00750B2F" w:rsidRPr="00282127" w:rsidRDefault="00750B2F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1112400" cy="676800"/>
                  <wp:effectExtent l="0" t="0" r="0" b="0"/>
                  <wp:docPr id="245" name="t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40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出示三角形关系表。</w:t>
            </w:r>
          </w:p>
          <w:tbl>
            <w:tblPr>
              <w:tblW w:w="2408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334"/>
              <w:gridCol w:w="960"/>
              <w:gridCol w:w="877"/>
              <w:gridCol w:w="877"/>
            </w:tblGrid>
            <w:tr w:rsidR="00750B2F" w:rsidRPr="00282127" w:rsidTr="00B32A49">
              <w:trPr>
                <w:jc w:val="center"/>
              </w:trPr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名称</w:t>
                  </w:r>
                </w:p>
              </w:tc>
              <w:tc>
                <w:tcPr>
                  <w:tcW w:w="144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锐角三角形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直角三角形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钝角三角形</w:t>
                  </w:r>
                </w:p>
              </w:tc>
            </w:tr>
            <w:tr w:rsidR="00750B2F" w:rsidRPr="00282127" w:rsidTr="00B32A49">
              <w:trPr>
                <w:jc w:val="center"/>
              </w:trPr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特征</w:t>
                  </w:r>
                </w:p>
              </w:tc>
              <w:tc>
                <w:tcPr>
                  <w:tcW w:w="144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三个角都是锐角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1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个直角</w:t>
                  </w:r>
                </w:p>
                <w:p w:rsidR="00750B2F" w:rsidRPr="00282127" w:rsidRDefault="00750B2F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个锐角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1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个钝角</w:t>
                  </w:r>
                </w:p>
                <w:p w:rsidR="00750B2F" w:rsidRPr="00282127" w:rsidRDefault="00750B2F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个锐角</w:t>
                  </w:r>
                </w:p>
              </w:tc>
            </w:tr>
            <w:tr w:rsidR="00750B2F" w:rsidRPr="00282127" w:rsidTr="00B32A49">
              <w:trPr>
                <w:jc w:val="center"/>
              </w:trPr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图示</w:t>
                  </w:r>
                </w:p>
              </w:tc>
              <w:tc>
                <w:tcPr>
                  <w:tcW w:w="144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612720" cy="426600"/>
                        <wp:effectExtent l="0" t="0" r="0" b="0"/>
                        <wp:docPr id="246" name="t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43.jpe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2720" cy="426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600480" cy="390240"/>
                        <wp:effectExtent l="0" t="0" r="0" b="0"/>
                        <wp:docPr id="247" name="t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44.jpe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480" cy="3902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707040" cy="320040"/>
                        <wp:effectExtent l="0" t="0" r="0" b="0"/>
                        <wp:docPr id="248" name="t4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45.jpe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7040" cy="320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0B2F" w:rsidRPr="00282127" w:rsidRDefault="00750B2F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50B2F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按边分。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请同学们将自己手中的三角形按下列标准分类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三边相等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两边相等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三边不相等。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学生动手操作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教师巡视指导。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学生讨论发言。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三角形按照边的长度不一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可以分为不等边三角形、等腰三角形、等边三角形。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教师出示三角形关系表。</w:t>
            </w:r>
          </w:p>
          <w:tbl>
            <w:tblPr>
              <w:tblW w:w="2140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902"/>
              <w:gridCol w:w="903"/>
              <w:gridCol w:w="903"/>
            </w:tblGrid>
            <w:tr w:rsidR="00750B2F" w:rsidRPr="00282127" w:rsidTr="00B32A49">
              <w:trPr>
                <w:jc w:val="center"/>
              </w:trPr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不等边三角形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等腰三角形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等边三角形</w:t>
                  </w:r>
                </w:p>
              </w:tc>
            </w:tr>
            <w:tr w:rsidR="00750B2F" w:rsidRPr="00282127" w:rsidTr="00B32A49">
              <w:trPr>
                <w:jc w:val="center"/>
              </w:trPr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三条边都不相等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有两条边相等</w:t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三条边都相等</w:t>
                  </w:r>
                </w:p>
              </w:tc>
            </w:tr>
            <w:tr w:rsidR="00750B2F" w:rsidRPr="00282127" w:rsidTr="00B32A49">
              <w:trPr>
                <w:jc w:val="center"/>
              </w:trPr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noProof/>
                      <w:sz w:val="21"/>
                      <w:szCs w:val="21"/>
                    </w:rPr>
                    <w:lastRenderedPageBreak/>
                    <w:drawing>
                      <wp:inline distT="0" distB="0" distL="0" distR="0">
                        <wp:extent cx="612720" cy="426600"/>
                        <wp:effectExtent l="0" t="0" r="0" b="0"/>
                        <wp:docPr id="249" name="t4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46.jpe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2720" cy="426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640080" cy="780120"/>
                        <wp:effectExtent l="0" t="0" r="0" b="0"/>
                        <wp:docPr id="250" name="t4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47.jpe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0080" cy="780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50B2F" w:rsidRPr="00282127" w:rsidRDefault="00750B2F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615600" cy="658440"/>
                        <wp:effectExtent l="0" t="0" r="0" b="0"/>
                        <wp:docPr id="251" name="t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48.jpe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5600" cy="658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(2)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有两条边相等的三角形就叫等腰三角形。在这些等腰三角形里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好像有一个三角形长得很特别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你们发现了吗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等边三角形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等腰三角形和等边三角形之间有什么关系呢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50B2F" w:rsidRPr="00282127" w:rsidRDefault="00750B2F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1292400" cy="618840"/>
                  <wp:effectExtent l="0" t="0" r="0" b="0"/>
                  <wp:docPr id="252" name="t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00" cy="61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请学生说说生活中的等腰三角形和等边三角形。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红领巾是等腰三角形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交通标志牌是等边三角形……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请同学们用量角器分别测量等腰三角形、等边三角形的三个角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看看你有什么发现。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学生动手测量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教师个别指导。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谁愿意把你的测量结果说一说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学生动手操作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讨论汇报。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等腰三角形的两个底角相等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等边三角形三个角都是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度。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一个三角形如果有两个锐角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必定是一个锐角三角形。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所有的等边三角形都是等腰三角形。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所有的等腰三角形都是锐角三角形。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等腰三角形都是等边三角形。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一个等腰三角形的一个底角是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另一个底角是多少度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64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有什么问题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这节课通过大家动手做一做、看一看、分一分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我们知道三角形可以按边、按角进行分类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不同的三角形具有不同的特征。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65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页练习十五第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4,5,9,10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750B2F" w:rsidRPr="00282127" w:rsidRDefault="00750B2F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50B2F" w:rsidRPr="00282127" w:rsidRDefault="00750B2F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50B2F" w:rsidRPr="00282127" w:rsidRDefault="00750B2F" w:rsidP="00750B2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53" name="bt03.jpg" descr="id:2147492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三角形的分类</w:t>
      </w:r>
    </w:p>
    <w:p w:rsidR="00750B2F" w:rsidRPr="00282127" w:rsidRDefault="00750B2F" w:rsidP="00750B2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408040" cy="725400"/>
            <wp:effectExtent l="0" t="0" r="0" b="0"/>
            <wp:docPr id="254" name="t46.jpg" descr="id:2147492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04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B2F" w:rsidRPr="00282127" w:rsidRDefault="00750B2F" w:rsidP="00750B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在课堂上相信学生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放手让学生自主地参与学习活动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探索新知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这是我设计这节课之前的想法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通过教学实践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我感受到学生的能力是不可低估的。首先学生在自学环节的表现非常棒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达到了我预期的效果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在接下来的讨论中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学生的表现比我想象得还要好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他们按不同标准将三角形进行了分类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并探究出不同三角形各自的特点。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学生在合作探究中因为自身学习能力的差异而产生不同的效果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针对学习能力不强的学生设计的问题不够细致。没有让不同学力的学生在自学中学有所获。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在下次的教学中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可以发挥学习优秀的学生的作用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让他们当小老师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对学习有困难的学生给予帮助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使他们在这个过程中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既帮助别人也提高自己。</w:t>
      </w:r>
    </w:p>
    <w:p w:rsidR="00750B2F" w:rsidRPr="00282127" w:rsidRDefault="00750B2F" w:rsidP="00750B2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6D2275" w:rsidRPr="00750B2F" w:rsidRDefault="006D2275"/>
    <w:sectPr w:rsidR="006D2275" w:rsidRPr="00750B2F" w:rsidSect="006D2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0B2F"/>
    <w:rsid w:val="006D2275"/>
    <w:rsid w:val="00750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2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0B2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0B2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2021-11-22T06:35:00Z</dcterms:created>
  <dcterms:modified xsi:type="dcterms:W3CDTF">2021-11-22T06:35:00Z</dcterms:modified>
</cp:coreProperties>
</file>